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6C2C21" w:rsidR="008E3198" w:rsidP="006C2C21" w:rsidRDefault="006C2C21" w14:paraId="282E4C64" w14:textId="4B130C6A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:rsidR="006C2C21" w:rsidP="004301C3" w:rsidRDefault="0089138A" w14:paraId="34D00B27" w14:textId="138CE9CC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C02421">
        <w:rPr>
          <w:lang w:val="en-US"/>
        </w:rPr>
        <w:t>Perencanaan</w:t>
      </w:r>
      <w:proofErr w:type="spellEnd"/>
      <w:r w:rsidR="00C02421">
        <w:rPr>
          <w:lang w:val="en-US"/>
        </w:rPr>
        <w:t xml:space="preserve"> Hotel</w:t>
      </w:r>
    </w:p>
    <w:p w:rsidR="006C2C21" w:rsidP="004301C3" w:rsidRDefault="006C2C21" w14:paraId="1685C596" w14:textId="61A61DC0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C02421">
        <w:rPr>
          <w:lang w:val="en-US"/>
        </w:rPr>
        <w:t>6</w:t>
      </w:r>
      <w:r>
        <w:rPr>
          <w:lang w:val="en-US"/>
        </w:rPr>
        <w:t xml:space="preserve"> (</w:t>
      </w:r>
      <w:proofErr w:type="spellStart"/>
      <w:r w:rsidR="00032693">
        <w:rPr>
          <w:lang w:val="en-US"/>
        </w:rPr>
        <w:t>e</w:t>
      </w:r>
      <w:r w:rsidR="00C02421">
        <w:rPr>
          <w:lang w:val="en-US"/>
        </w:rPr>
        <w:t>nam</w:t>
      </w:r>
      <w:proofErr w:type="spellEnd"/>
      <w:r>
        <w:rPr>
          <w:lang w:val="en-US"/>
        </w:rPr>
        <w:t>)</w:t>
      </w:r>
    </w:p>
    <w:p w:rsidR="006C2C21" w:rsidP="004301C3" w:rsidRDefault="006C2C21" w14:paraId="78F0AD21" w14:textId="5B2CE50C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:rsidR="006C2C21" w:rsidP="004301C3" w:rsidRDefault="006C2C21" w14:paraId="645BD639" w14:textId="769E1870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C02421">
        <w:rPr>
          <w:lang w:val="en-US"/>
        </w:rPr>
        <w:t>3RPHL1</w:t>
      </w:r>
    </w:p>
    <w:p w:rsidR="006C2C21" w:rsidP="004301C3" w:rsidRDefault="006C2C21" w14:paraId="0BF326F8" w14:textId="6A734DD5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9971C1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:rsidR="006C2C21" w:rsidP="004301C3" w:rsidRDefault="006C2C21" w14:paraId="175DA95D" w14:textId="0FA71CB0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C02421">
        <w:rPr>
          <w:lang w:val="en-US"/>
        </w:rPr>
        <w:t xml:space="preserve">Reni </w:t>
      </w:r>
      <w:proofErr w:type="spellStart"/>
      <w:r w:rsidR="00C02421">
        <w:rPr>
          <w:lang w:val="en-US"/>
        </w:rPr>
        <w:t>Novianti</w:t>
      </w:r>
      <w:proofErr w:type="spellEnd"/>
    </w:p>
    <w:p w:rsidR="006C2C21" w:rsidRDefault="00A27780" w14:paraId="59F7CD43" w14:textId="52947BC1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 w14:anchorId="76B58DE6"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7pt" from="0,10.25pt" to="448.2pt,10.25pt" w14:anchorId="0782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>
                <v:stroke linestyle="thickBetweenThin" joinstyle="miter"/>
              </v:line>
            </w:pict>
          </mc:Fallback>
        </mc:AlternateContent>
      </w:r>
    </w:p>
    <w:p w:rsidR="006C2C21" w:rsidP="00A72177" w:rsidRDefault="006C2C21" w14:paraId="62A3CE2E" w14:textId="304B3E81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:rsidR="004858D4" w:rsidP="009971C1" w:rsidRDefault="00C02421" w14:paraId="22864781" w14:textId="1832EEF2">
      <w:pPr>
        <w:pStyle w:val="ListParagraph"/>
        <w:spacing w:after="0"/>
        <w:ind w:left="426"/>
        <w:jc w:val="both"/>
      </w:pPr>
      <w:r w:rsidRPr="243BCB45" w:rsidR="00C02421">
        <w:rPr>
          <w:lang w:val="en-ID"/>
        </w:rPr>
        <w:t xml:space="preserve">Mata </w:t>
      </w:r>
      <w:r w:rsidRPr="243BCB45" w:rsidR="00C02421">
        <w:rPr>
          <w:lang w:val="en-ID"/>
        </w:rPr>
        <w:t>kuliah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Perencanaan</w:t>
      </w:r>
      <w:r w:rsidRPr="243BCB45" w:rsidR="00C02421">
        <w:rPr>
          <w:lang w:val="en-ID"/>
        </w:rPr>
        <w:t xml:space="preserve"> Hotel </w:t>
      </w:r>
      <w:r w:rsidRPr="243BCB45" w:rsidR="00C02421">
        <w:rPr>
          <w:lang w:val="en-ID"/>
        </w:rPr>
        <w:t>bertujuan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untuk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memberikan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pemahaman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kepada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mahasiswa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tentang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konsep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dasar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langkah-langkah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perencanaan</w:t>
      </w:r>
      <w:r w:rsidRPr="243BCB45" w:rsidR="00C02421">
        <w:rPr>
          <w:lang w:val="en-ID"/>
        </w:rPr>
        <w:t xml:space="preserve"> hotel </w:t>
      </w:r>
      <w:r w:rsidRPr="243BCB45" w:rsidR="00C02421">
        <w:rPr>
          <w:lang w:val="en-ID"/>
        </w:rPr>
        <w:t>dari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perspektif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manajemen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kamar</w:t>
      </w:r>
      <w:r w:rsidRPr="243BCB45" w:rsidR="00C02421">
        <w:rPr>
          <w:lang w:val="en-ID"/>
        </w:rPr>
        <w:t xml:space="preserve">. </w:t>
      </w:r>
      <w:r w:rsidRPr="243BCB45" w:rsidR="00C02421">
        <w:rPr>
          <w:lang w:val="en-ID"/>
        </w:rPr>
        <w:t>Mahasiswa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diharapkan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dapat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memahami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tahapan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desain</w:t>
      </w:r>
      <w:r w:rsidRPr="243BCB45" w:rsidR="00C02421">
        <w:rPr>
          <w:lang w:val="en-ID"/>
        </w:rPr>
        <w:t xml:space="preserve"> hotel yang </w:t>
      </w:r>
      <w:r w:rsidRPr="243BCB45" w:rsidR="00C02421">
        <w:rPr>
          <w:lang w:val="en-ID"/>
        </w:rPr>
        <w:t>efektif</w:t>
      </w:r>
      <w:r w:rsidRPr="243BCB45" w:rsidR="00C02421">
        <w:rPr>
          <w:lang w:val="en-ID"/>
        </w:rPr>
        <w:t xml:space="preserve">, </w:t>
      </w:r>
      <w:r w:rsidRPr="243BCB45" w:rsidR="00C02421">
        <w:rPr>
          <w:lang w:val="en-ID"/>
        </w:rPr>
        <w:t>mengelola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kebutuhan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tamu</w:t>
      </w:r>
      <w:r w:rsidRPr="243BCB45" w:rsidR="00C02421">
        <w:rPr>
          <w:lang w:val="en-ID"/>
        </w:rPr>
        <w:t xml:space="preserve">, </w:t>
      </w:r>
      <w:r w:rsidRPr="243BCB45" w:rsidR="00C02421">
        <w:rPr>
          <w:lang w:val="en-ID"/>
        </w:rPr>
        <w:t>dan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memastikan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kelancaran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operasional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kamar</w:t>
      </w:r>
      <w:r w:rsidRPr="243BCB45" w:rsidR="00C02421">
        <w:rPr>
          <w:lang w:val="en-ID"/>
        </w:rPr>
        <w:t xml:space="preserve">. </w:t>
      </w:r>
      <w:r w:rsidRPr="243BCB45" w:rsidR="00C02421">
        <w:rPr>
          <w:lang w:val="en-ID"/>
        </w:rPr>
        <w:t>Selain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itu</w:t>
      </w:r>
      <w:r w:rsidRPr="243BCB45" w:rsidR="00C02421">
        <w:rPr>
          <w:lang w:val="en-ID"/>
        </w:rPr>
        <w:t xml:space="preserve">, </w:t>
      </w:r>
      <w:r w:rsidRPr="243BCB45" w:rsidR="00C02421">
        <w:rPr>
          <w:lang w:val="en-ID"/>
        </w:rPr>
        <w:t>mata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kuliah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ini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membantu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mahasiswa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memahami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faktor-faktor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penting</w:t>
      </w:r>
      <w:r w:rsidRPr="243BCB45" w:rsidR="00C02421">
        <w:rPr>
          <w:lang w:val="en-ID"/>
        </w:rPr>
        <w:t xml:space="preserve"> yang </w:t>
      </w:r>
      <w:r w:rsidRPr="243BCB45" w:rsidR="00C02421">
        <w:rPr>
          <w:lang w:val="en-ID"/>
        </w:rPr>
        <w:t>memengaruhi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desain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fisik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operasional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sebuah</w:t>
      </w:r>
      <w:r w:rsidRPr="243BCB45" w:rsidR="00C02421">
        <w:rPr>
          <w:lang w:val="en-ID"/>
        </w:rPr>
        <w:t xml:space="preserve"> hotel.</w:t>
      </w:r>
    </w:p>
    <w:p w:rsidRPr="00A27780" w:rsidR="009971C1" w:rsidP="009971C1" w:rsidRDefault="009971C1" w14:paraId="56D49E64" w14:textId="77777777">
      <w:pPr>
        <w:pStyle w:val="ListParagraph"/>
        <w:spacing w:after="0"/>
        <w:ind w:left="426"/>
        <w:jc w:val="both"/>
        <w:rPr>
          <w:b/>
          <w:bCs/>
          <w:lang w:val="en-US"/>
        </w:rPr>
      </w:pPr>
    </w:p>
    <w:p w:rsidR="006C2C21" w:rsidP="00A72177" w:rsidRDefault="006C2C21" w14:paraId="56EB4F7C" w14:textId="0706AE9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:rsidR="0032736B" w:rsidP="00797CAA" w:rsidRDefault="00C02421" w14:paraId="777AE86B" w14:textId="2A8789B0">
      <w:pPr>
        <w:spacing w:after="0"/>
        <w:ind w:left="426"/>
        <w:jc w:val="both"/>
      </w:pPr>
      <w:r w:rsidRPr="243BCB45" w:rsidR="00C02421">
        <w:rPr>
          <w:lang w:val="en-ID"/>
        </w:rPr>
        <w:t>Perencanaan</w:t>
      </w:r>
      <w:r w:rsidRPr="243BCB45" w:rsidR="00C02421">
        <w:rPr>
          <w:lang w:val="en-ID"/>
        </w:rPr>
        <w:t xml:space="preserve"> Hotel </w:t>
      </w:r>
      <w:r w:rsidRPr="243BCB45" w:rsidR="00C02421">
        <w:rPr>
          <w:lang w:val="en-ID"/>
        </w:rPr>
        <w:t>adalah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mata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kuliah</w:t>
      </w:r>
      <w:r w:rsidRPr="243BCB45" w:rsidR="00C02421">
        <w:rPr>
          <w:lang w:val="en-ID"/>
        </w:rPr>
        <w:t xml:space="preserve"> yang </w:t>
      </w:r>
      <w:r w:rsidRPr="243BCB45" w:rsidR="00C02421">
        <w:rPr>
          <w:lang w:val="en-ID"/>
        </w:rPr>
        <w:t>membahas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aspek-aspek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penting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dalam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desain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pengembangan</w:t>
      </w:r>
      <w:r w:rsidRPr="243BCB45" w:rsidR="00C02421">
        <w:rPr>
          <w:lang w:val="en-ID"/>
        </w:rPr>
        <w:t xml:space="preserve"> hotel, </w:t>
      </w:r>
      <w:r w:rsidRPr="243BCB45" w:rsidR="00C02421">
        <w:rPr>
          <w:lang w:val="en-ID"/>
        </w:rPr>
        <w:t>termasuk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tata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letak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kamar</w:t>
      </w:r>
      <w:r w:rsidRPr="243BCB45" w:rsidR="00C02421">
        <w:rPr>
          <w:lang w:val="en-ID"/>
        </w:rPr>
        <w:t xml:space="preserve">, </w:t>
      </w:r>
      <w:r w:rsidRPr="243BCB45" w:rsidR="00C02421">
        <w:rPr>
          <w:lang w:val="en-ID"/>
        </w:rPr>
        <w:t>fasilitas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umum</w:t>
      </w:r>
      <w:r w:rsidRPr="243BCB45" w:rsidR="00C02421">
        <w:rPr>
          <w:lang w:val="en-ID"/>
        </w:rPr>
        <w:t xml:space="preserve">, </w:t>
      </w:r>
      <w:r w:rsidRPr="243BCB45" w:rsidR="00C02421">
        <w:rPr>
          <w:lang w:val="en-ID"/>
        </w:rPr>
        <w:t>serta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operasional</w:t>
      </w:r>
      <w:r w:rsidRPr="243BCB45" w:rsidR="00C02421">
        <w:rPr>
          <w:lang w:val="en-ID"/>
        </w:rPr>
        <w:t xml:space="preserve"> yang </w:t>
      </w:r>
      <w:r w:rsidRPr="243BCB45" w:rsidR="00C02421">
        <w:rPr>
          <w:lang w:val="en-ID"/>
        </w:rPr>
        <w:t>mendukung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kenyamanan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tamu</w:t>
      </w:r>
      <w:r w:rsidRPr="243BCB45" w:rsidR="00C02421">
        <w:rPr>
          <w:lang w:val="en-ID"/>
        </w:rPr>
        <w:t xml:space="preserve">. Mata </w:t>
      </w:r>
      <w:r w:rsidRPr="243BCB45" w:rsidR="00C02421">
        <w:rPr>
          <w:lang w:val="en-ID"/>
        </w:rPr>
        <w:t>kuliah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ini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mencakup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studi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teori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praktis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mengenai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manajemen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desain</w:t>
      </w:r>
      <w:r w:rsidRPr="243BCB45" w:rsidR="00C02421">
        <w:rPr>
          <w:lang w:val="en-ID"/>
        </w:rPr>
        <w:t xml:space="preserve">, </w:t>
      </w:r>
      <w:r w:rsidRPr="243BCB45" w:rsidR="00C02421">
        <w:rPr>
          <w:lang w:val="en-ID"/>
        </w:rPr>
        <w:t>analisis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kebutuhan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tamu</w:t>
      </w:r>
      <w:r w:rsidRPr="243BCB45" w:rsidR="00C02421">
        <w:rPr>
          <w:lang w:val="en-ID"/>
        </w:rPr>
        <w:t xml:space="preserve">, </w:t>
      </w:r>
      <w:r w:rsidRPr="243BCB45" w:rsidR="00C02421">
        <w:rPr>
          <w:lang w:val="en-ID"/>
        </w:rPr>
        <w:t>dan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perencanaan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fasilitas</w:t>
      </w:r>
      <w:r w:rsidRPr="243BCB45" w:rsidR="00C02421">
        <w:rPr>
          <w:lang w:val="en-ID"/>
        </w:rPr>
        <w:t xml:space="preserve"> yang optimal </w:t>
      </w:r>
      <w:r w:rsidRPr="243BCB45" w:rsidR="00C02421">
        <w:rPr>
          <w:lang w:val="en-ID"/>
        </w:rPr>
        <w:t>dalam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menunjang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operasi</w:t>
      </w:r>
      <w:r w:rsidRPr="243BCB45" w:rsidR="00C02421">
        <w:rPr>
          <w:lang w:val="en-ID"/>
        </w:rPr>
        <w:t xml:space="preserve"> hotel. </w:t>
      </w:r>
      <w:r w:rsidRPr="243BCB45" w:rsidR="00C02421">
        <w:rPr>
          <w:lang w:val="en-ID"/>
        </w:rPr>
        <w:t>Mahasiswa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akan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mempelajari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berbagai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studi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kasus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terkait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pengembangan</w:t>
      </w:r>
      <w:r w:rsidRPr="243BCB45" w:rsidR="00C02421">
        <w:rPr>
          <w:lang w:val="en-ID"/>
        </w:rPr>
        <w:t xml:space="preserve"> hotel, </w:t>
      </w:r>
      <w:r w:rsidRPr="243BCB45" w:rsidR="00C02421">
        <w:rPr>
          <w:lang w:val="en-ID"/>
        </w:rPr>
        <w:t>khususnya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dalam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manajemen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divisi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kamar</w:t>
      </w:r>
      <w:r w:rsidRPr="243BCB45" w:rsidR="00C02421">
        <w:rPr>
          <w:lang w:val="en-ID"/>
        </w:rPr>
        <w:t>.</w:t>
      </w:r>
    </w:p>
    <w:p w:rsidRPr="00A72177" w:rsidR="00CC2F7F" w:rsidP="00A72177" w:rsidRDefault="00CC2F7F" w14:paraId="173E6B6B" w14:textId="77777777">
      <w:pPr>
        <w:spacing w:after="0"/>
        <w:ind w:left="426"/>
        <w:rPr>
          <w:b/>
          <w:bCs/>
          <w:lang w:val="en-US"/>
        </w:rPr>
      </w:pPr>
    </w:p>
    <w:p w:rsidR="006C2C21" w:rsidP="00A72177" w:rsidRDefault="006C2C21" w14:paraId="2D91D76A" w14:textId="10740956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:rsidRPr="00C02421" w:rsidR="00C02421" w:rsidP="00C02421" w:rsidRDefault="00C02421" w14:paraId="59EB78AF" w14:textId="77777777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perencanaan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hotel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penerapannya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divisi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C02421" w:rsidR="00C02421" w:rsidP="00C02421" w:rsidRDefault="00C02421" w14:paraId="3981B7C7" w14:textId="77777777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Menganalisis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faktor-faktor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desain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fasilitas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memengaruhi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kenyamanan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C02421" w:rsidR="00C02421" w:rsidP="00C02421" w:rsidRDefault="00C02421" w14:paraId="40741DD7" w14:textId="77777777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merancang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tata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letak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fungsional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sesuai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standar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C02421" w:rsidR="00C02421" w:rsidP="00C02421" w:rsidRDefault="00C02421" w14:paraId="41A9A50F" w14:textId="77777777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fasilitas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menunjang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:rsidRPr="00F740F4" w:rsidR="005434F5" w:rsidP="00C02421" w:rsidRDefault="00C02421" w14:paraId="3ED3EAB4" w14:textId="242E1621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Mengembangkan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perencanaan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hotel yang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efektif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efisien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D9579E" w:rsidR="00C03BF5" w:rsidP="00C03BF5" w:rsidRDefault="00C03BF5" w14:paraId="262A6418" w14:textId="77777777">
      <w:pPr>
        <w:pStyle w:val="ListParagraph"/>
        <w:spacing w:after="0"/>
        <w:jc w:val="both"/>
        <w:rPr>
          <w:lang w:val="en-US"/>
        </w:rPr>
      </w:pPr>
    </w:p>
    <w:p w:rsidR="006C2C21" w:rsidP="00A72177" w:rsidRDefault="006C2C21" w14:paraId="3450EA1E" w14:textId="223DC3A8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:rsidRPr="00C02421" w:rsidR="00C02421" w:rsidP="00C02421" w:rsidRDefault="00C02421" w14:paraId="28B5C04C" w14:textId="38C7B53E">
      <w:pPr>
        <w:pStyle w:val="ListParagraph"/>
        <w:numPr>
          <w:ilvl w:val="3"/>
          <w:numId w:val="36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Lawson, F. (2000). </w:t>
      </w:r>
      <w:r w:rsidRPr="00C02421">
        <w:rPr>
          <w:rFonts w:eastAsia="Times New Roman" w:cs="Times New Roman"/>
          <w:i/>
          <w:iCs/>
          <w:kern w:val="0"/>
          <w:lang w:val="en-US"/>
          <w14:ligatures w14:val="none"/>
        </w:rPr>
        <w:t>Hotels and Resorts: Planning, Design, and Refurbishment</w:t>
      </w:r>
      <w:r w:rsidRPr="00C02421">
        <w:rPr>
          <w:rFonts w:eastAsia="Times New Roman" w:cs="Times New Roman"/>
          <w:kern w:val="0"/>
          <w:lang w:val="en-US"/>
          <w14:ligatures w14:val="none"/>
        </w:rPr>
        <w:t>. Butterworth-Heinemann.</w:t>
      </w:r>
    </w:p>
    <w:p w:rsidRPr="00C02421" w:rsidR="00C02421" w:rsidP="00C02421" w:rsidRDefault="00C02421" w14:paraId="5F9EFC53" w14:textId="42A9F5CF">
      <w:pPr>
        <w:pStyle w:val="ListParagraph"/>
        <w:numPr>
          <w:ilvl w:val="3"/>
          <w:numId w:val="36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Penner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, R., Adams, L., &amp; Robson, S. (2012). </w:t>
      </w:r>
      <w:r w:rsidRPr="00C02421">
        <w:rPr>
          <w:rFonts w:eastAsia="Times New Roman" w:cs="Times New Roman"/>
          <w:i/>
          <w:iCs/>
          <w:kern w:val="0"/>
          <w:lang w:val="en-US"/>
          <w14:ligatures w14:val="none"/>
        </w:rPr>
        <w:t>Hotel Design, Planning, and Development</w:t>
      </w:r>
      <w:r w:rsidRPr="00C02421">
        <w:rPr>
          <w:rFonts w:eastAsia="Times New Roman" w:cs="Times New Roman"/>
          <w:kern w:val="0"/>
          <w:lang w:val="en-US"/>
          <w14:ligatures w14:val="none"/>
        </w:rPr>
        <w:t>. W. W. Norton &amp; Company.</w:t>
      </w:r>
    </w:p>
    <w:p w:rsidR="00C02421" w:rsidP="00C02421" w:rsidRDefault="00C02421" w14:paraId="058C6351" w14:textId="77777777">
      <w:pPr>
        <w:pStyle w:val="ListParagraph"/>
        <w:numPr>
          <w:ilvl w:val="3"/>
          <w:numId w:val="36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Walker, J. R. (2017). </w:t>
      </w:r>
      <w:r w:rsidRPr="00C02421">
        <w:rPr>
          <w:rFonts w:eastAsia="Times New Roman" w:cs="Times New Roman"/>
          <w:i/>
          <w:iCs/>
          <w:kern w:val="0"/>
          <w:lang w:val="en-US"/>
          <w14:ligatures w14:val="none"/>
        </w:rPr>
        <w:t>Introduction to Hospitality Management</w:t>
      </w:r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.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Pearson.</w:t>
      </w:r>
      <w:proofErr w:type="spellEnd"/>
    </w:p>
    <w:p w:rsidRPr="00C02421" w:rsidR="00C926AD" w:rsidP="00C02421" w:rsidRDefault="00C02421" w14:paraId="098E28A7" w14:textId="0BC4520D">
      <w:pPr>
        <w:pStyle w:val="ListParagraph"/>
        <w:numPr>
          <w:ilvl w:val="3"/>
          <w:numId w:val="36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relevan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akan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disediakan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oleh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selama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02421">
        <w:rPr>
          <w:rFonts w:eastAsia="Times New Roman" w:cs="Times New Roman"/>
          <w:kern w:val="0"/>
          <w:lang w:val="en-US"/>
          <w14:ligatures w14:val="none"/>
        </w:rPr>
        <w:t>perkuliahan</w:t>
      </w:r>
      <w:proofErr w:type="spellEnd"/>
      <w:r w:rsidRPr="00C02421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A27780" w:rsidR="004858D4" w:rsidP="004858D4" w:rsidRDefault="004858D4" w14:paraId="42B261B3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1040C233" w14:textId="48416FF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:rsidTr="243BCB45" w14:paraId="2161C0A0" w14:textId="77777777">
        <w:trPr>
          <w:trHeight w:val="282"/>
        </w:trPr>
        <w:tc>
          <w:tcPr>
            <w:tcW w:w="541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D887E4A" w14:textId="77777777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8619A7A" w14:textId="77777777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36FF9A2" w14:textId="77777777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29C8A859" w14:textId="77777777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1EF38C6" w14:textId="77777777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:rsidTr="243BCB45" w14:paraId="07A23A44" w14:textId="77777777">
        <w:trPr>
          <w:trHeight w:val="281"/>
        </w:trPr>
        <w:tc>
          <w:tcPr>
            <w:tcW w:w="541" w:type="dxa"/>
            <w:vMerge/>
            <w:tcBorders/>
            <w:tcMar/>
          </w:tcPr>
          <w:p w:rsidRPr="00D22CA9" w:rsidR="001123CB" w:rsidP="00CC648F" w:rsidRDefault="001123CB" w14:paraId="3E27728C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/>
            <w:tcMar/>
          </w:tcPr>
          <w:p w:rsidRPr="00D22CA9" w:rsidR="001123CB" w:rsidP="00CC648F" w:rsidRDefault="001123CB" w14:paraId="0A623616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/>
            <w:tcMar/>
          </w:tcPr>
          <w:p w:rsidRPr="00D22CA9" w:rsidR="001123CB" w:rsidP="00CC648F" w:rsidRDefault="001123CB" w14:paraId="74C19992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/>
            <w:tcMar/>
          </w:tcPr>
          <w:p w:rsidRPr="00D22CA9" w:rsidR="001123CB" w:rsidP="00CC648F" w:rsidRDefault="001123CB" w14:paraId="422D5CFE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15545ED" w14:textId="77777777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F688425" w14:textId="77777777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:rsidTr="243BCB45" w14:paraId="3FA2D460" w14:textId="77777777">
        <w:trPr>
          <w:trHeight w:val="298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5A1E65E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243BCB45" w:rsidRDefault="00AB48CD" w14:paraId="5F0F8FAB" w14:textId="7BF17CE1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="Times New Roman" w:hAnsi="Times New Roman" w:cs="Times New Roman" w:asciiTheme="majorBidi" w:hAnsiTheme="majorBidi" w:cstheme="majorBidi"/>
                <w:lang w:val="en-ID"/>
              </w:rPr>
            </w:pPr>
            <w:r w:rsidRPr="243BCB45" w:rsidR="00AB48CD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Tugas</w:t>
            </w:r>
            <w:r w:rsidRPr="243BCB45" w:rsidR="00AB48CD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 xml:space="preserve"> </w:t>
            </w:r>
            <w:r w:rsidRPr="243BCB45" w:rsidR="00AB48CD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Harian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3078622" w14:textId="77777777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2B1BF97" w14:textId="77777777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80FB36F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D639048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:rsidTr="243BCB45" w14:paraId="79B54D11" w14:textId="77777777">
        <w:trPr>
          <w:trHeight w:val="297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4BA45E2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917D53A" w14:textId="77777777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025C0204" w14:textId="7596A43B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1EC6152B" w14:textId="5BE4A42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026D191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C4261F8" w14:textId="77777777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:rsidTr="243BCB45" w14:paraId="0343AF8F" w14:textId="77777777">
        <w:trPr>
          <w:trHeight w:val="298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B5A8D8C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1BF4FDD1" w14:textId="2B0C4015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20B9F91E" w14:textId="5ACB3A71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1996C499" w14:textId="0AA6B305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800ED1C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695289B" w14:textId="77777777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:rsidTr="243BCB45" w14:paraId="0869EFE4" w14:textId="77777777">
        <w:trPr>
          <w:trHeight w:val="301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6B2ADFB" w14:textId="65C93DC5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FC95665" w14:textId="47E98CBE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A0433DE" w14:textId="66258198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E467096" w14:textId="1003356E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F5A1963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E8CBE36" w14:textId="77777777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:rsidTr="243BCB45" w14:paraId="74DC2F8C" w14:textId="77777777">
        <w:trPr>
          <w:trHeight w:val="298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324C23C" w14:textId="5495E68E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43C71C8" w14:textId="0C312645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DE5D467" w14:textId="4902D1A3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25126FF3" w14:textId="7453AC38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F5D92EB" w14:textId="77777777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3DA32D0" w14:textId="77777777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:rsidTr="243BCB45" w14:paraId="2683D99D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243BCB45" w:rsidRDefault="001123CB" w14:paraId="3E1913D5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="Times New Roman" w:hAnsi="Times New Roman" w:cs="Times New Roman" w:asciiTheme="majorBidi" w:hAnsiTheme="majorBidi" w:cstheme="majorBidi"/>
                <w:lang w:val="en-ID"/>
              </w:rPr>
            </w:pPr>
            <w:r w:rsidRPr="243BCB45" w:rsidR="001123CB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Total</w:t>
            </w:r>
            <w:r w:rsidRPr="243BCB45" w:rsidR="001123CB">
              <w:rPr>
                <w:rFonts w:ascii="Times New Roman" w:hAnsi="Times New Roman" w:cs="Times New Roman" w:asciiTheme="majorBidi" w:hAnsiTheme="majorBidi" w:cstheme="majorBidi"/>
                <w:spacing w:val="-6"/>
                <w:lang w:val="en-ID"/>
              </w:rPr>
              <w:t xml:space="preserve"> </w:t>
            </w:r>
            <w:r w:rsidRPr="243BCB45" w:rsidR="001123CB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Poin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31AA386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0004105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4CB2186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2FD2012D" w14:textId="77777777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:rsidTr="243BCB45" w14:paraId="5A08C117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themeColor="text1" w:sz="4" w:space="0"/>
            </w:tcBorders>
            <w:tcMar/>
          </w:tcPr>
          <w:p w:rsidRPr="00D22CA9" w:rsidR="001123CB" w:rsidP="00CC648F" w:rsidRDefault="001123CB" w14:paraId="2B4033B4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</w:tcBorders>
            <w:tcMar/>
          </w:tcPr>
          <w:p w:rsidRPr="00D22CA9" w:rsidR="001123CB" w:rsidP="00CC648F" w:rsidRDefault="001123CB" w14:paraId="590C47CC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72B3AEB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0803318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13504E0" w14:textId="77777777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:rsidTr="243BCB45" w14:paraId="752F7943" w14:textId="77777777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color="auto" w:sz="6" w:space="0"/>
              <w:bottom w:val="none" w:color="auto" w:sz="6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CE486A5" w14:textId="77777777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60E2204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73B9E29" w14:textId="77777777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:rsidTr="243BCB45" w14:paraId="0B33B34A" w14:textId="77777777">
        <w:trPr>
          <w:trHeight w:val="297"/>
        </w:trPr>
        <w:tc>
          <w:tcPr>
            <w:tcW w:w="4706" w:type="dxa"/>
            <w:gridSpan w:val="4"/>
            <w:vMerge/>
            <w:tcBorders/>
            <w:tcMar/>
          </w:tcPr>
          <w:p w:rsidRPr="00D22CA9" w:rsidR="001123CB" w:rsidP="00CC648F" w:rsidRDefault="001123CB" w14:paraId="394BEE89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10AC687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56EEAD5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:rsidTr="243BCB45" w14:paraId="7AA1B343" w14:textId="77777777">
        <w:trPr>
          <w:trHeight w:val="302"/>
        </w:trPr>
        <w:tc>
          <w:tcPr>
            <w:tcW w:w="4706" w:type="dxa"/>
            <w:gridSpan w:val="4"/>
            <w:vMerge/>
            <w:tcBorders/>
            <w:tcMar/>
          </w:tcPr>
          <w:p w:rsidRPr="00D22CA9" w:rsidR="001123CB" w:rsidP="00CC648F" w:rsidRDefault="001123CB" w14:paraId="5971E36A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12E48EE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7B089C2" w14:textId="77777777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:rsidRPr="00A27780" w:rsidR="004858D4" w:rsidP="004858D4" w:rsidRDefault="004858D4" w14:paraId="11723A58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72F42574" w14:textId="6634F7FD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:rsidR="00C02421" w:rsidP="00C02421" w:rsidRDefault="00C02421" w14:paraId="40622558" w14:textId="77777777">
      <w:pPr>
        <w:pStyle w:val="Default"/>
        <w:numPr>
          <w:ilvl w:val="1"/>
          <w:numId w:val="8"/>
        </w:numPr>
        <w:ind w:left="709" w:hanging="283"/>
        <w:jc w:val="both"/>
        <w:rPr/>
      </w:pPr>
      <w:r w:rsidRPr="243BCB45" w:rsidR="00C02421">
        <w:rPr>
          <w:lang w:val="en-ID"/>
        </w:rPr>
        <w:t>Mahasiswa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harus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hadir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tepat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waktu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dengan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toleransi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keterlambatan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maksimal</w:t>
      </w:r>
      <w:r w:rsidRPr="243BCB45" w:rsidR="00C02421">
        <w:rPr>
          <w:lang w:val="en-ID"/>
        </w:rPr>
        <w:t xml:space="preserve"> 10 </w:t>
      </w:r>
      <w:r w:rsidRPr="243BCB45" w:rsidR="00C02421">
        <w:rPr>
          <w:lang w:val="en-ID"/>
        </w:rPr>
        <w:t>menit</w:t>
      </w:r>
      <w:r w:rsidRPr="243BCB45" w:rsidR="00C02421">
        <w:rPr>
          <w:lang w:val="en-ID"/>
        </w:rPr>
        <w:t>.</w:t>
      </w:r>
    </w:p>
    <w:p w:rsidR="00C02421" w:rsidP="00C02421" w:rsidRDefault="00C02421" w14:paraId="103F89F2" w14:textId="77777777">
      <w:pPr>
        <w:pStyle w:val="Default"/>
        <w:numPr>
          <w:ilvl w:val="1"/>
          <w:numId w:val="8"/>
        </w:numPr>
        <w:ind w:left="709" w:hanging="283"/>
        <w:jc w:val="both"/>
        <w:rPr/>
      </w:pPr>
      <w:r w:rsidRPr="243BCB45" w:rsidR="00C02421">
        <w:rPr>
          <w:lang w:val="en-ID"/>
        </w:rPr>
        <w:t>Kehadiran</w:t>
      </w:r>
      <w:r w:rsidRPr="243BCB45" w:rsidR="00C02421">
        <w:rPr>
          <w:lang w:val="en-ID"/>
        </w:rPr>
        <w:t xml:space="preserve"> minimal 75% </w:t>
      </w:r>
      <w:r w:rsidRPr="243BCB45" w:rsidR="00C02421">
        <w:rPr>
          <w:lang w:val="en-ID"/>
        </w:rPr>
        <w:t>diperlukan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untuk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dapat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mengikuti</w:t>
      </w:r>
      <w:r w:rsidRPr="243BCB45" w:rsidR="00C02421">
        <w:rPr>
          <w:lang w:val="en-ID"/>
        </w:rPr>
        <w:t xml:space="preserve"> UTS </w:t>
      </w:r>
      <w:r w:rsidRPr="243BCB45" w:rsidR="00C02421">
        <w:rPr>
          <w:lang w:val="en-ID"/>
        </w:rPr>
        <w:t>dan</w:t>
      </w:r>
      <w:r w:rsidRPr="243BCB45" w:rsidR="00C02421">
        <w:rPr>
          <w:lang w:val="en-ID"/>
        </w:rPr>
        <w:t xml:space="preserve"> UAS.</w:t>
      </w:r>
    </w:p>
    <w:p w:rsidR="00C02421" w:rsidP="00C02421" w:rsidRDefault="00C02421" w14:paraId="709BCEBF" w14:textId="77777777">
      <w:pPr>
        <w:pStyle w:val="Default"/>
        <w:numPr>
          <w:ilvl w:val="1"/>
          <w:numId w:val="8"/>
        </w:numPr>
        <w:ind w:left="709" w:hanging="283"/>
        <w:jc w:val="both"/>
        <w:rPr/>
      </w:pPr>
      <w:r w:rsidRPr="243BCB45" w:rsidR="00C02421">
        <w:rPr>
          <w:lang w:val="en-ID"/>
        </w:rPr>
        <w:t>Berpakaian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rapi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sesuai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ketentuan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kampus</w:t>
      </w:r>
      <w:r w:rsidRPr="243BCB45" w:rsidR="00C02421">
        <w:rPr>
          <w:lang w:val="en-ID"/>
        </w:rPr>
        <w:t>.</w:t>
      </w:r>
    </w:p>
    <w:p w:rsidR="00C02421" w:rsidP="00C02421" w:rsidRDefault="00C02421" w14:paraId="24575A51" w14:textId="77777777">
      <w:pPr>
        <w:pStyle w:val="Default"/>
        <w:numPr>
          <w:ilvl w:val="1"/>
          <w:numId w:val="8"/>
        </w:numPr>
        <w:ind w:left="709" w:hanging="283"/>
        <w:jc w:val="both"/>
        <w:rPr/>
      </w:pPr>
      <w:r w:rsidRPr="243BCB45" w:rsidR="00C02421">
        <w:rPr>
          <w:lang w:val="en-ID"/>
        </w:rPr>
        <w:t>Tidak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diperkenankan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menggunakan</w:t>
      </w:r>
      <w:r w:rsidRPr="243BCB45" w:rsidR="00C02421">
        <w:rPr>
          <w:lang w:val="en-ID"/>
        </w:rPr>
        <w:t xml:space="preserve"> gadget </w:t>
      </w:r>
      <w:r w:rsidRPr="243BCB45" w:rsidR="00C02421">
        <w:rPr>
          <w:lang w:val="en-ID"/>
        </w:rPr>
        <w:t>selama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perkuliahan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kecuali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diizinkan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oleh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dosen</w:t>
      </w:r>
      <w:r w:rsidRPr="243BCB45" w:rsidR="00C02421">
        <w:rPr>
          <w:lang w:val="en-ID"/>
        </w:rPr>
        <w:t>.</w:t>
      </w:r>
    </w:p>
    <w:p w:rsidR="00C02421" w:rsidP="00C02421" w:rsidRDefault="00C02421" w14:paraId="4630A2AD" w14:textId="77777777">
      <w:pPr>
        <w:pStyle w:val="Default"/>
        <w:numPr>
          <w:ilvl w:val="1"/>
          <w:numId w:val="8"/>
        </w:numPr>
        <w:ind w:left="709" w:hanging="283"/>
        <w:jc w:val="both"/>
        <w:rPr/>
      </w:pPr>
      <w:r w:rsidRPr="243BCB45" w:rsidR="00C02421">
        <w:rPr>
          <w:lang w:val="en-ID"/>
        </w:rPr>
        <w:t>Partisipasi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aktif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dalam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diskusi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presentasi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tugas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sangat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diharapkan</w:t>
      </w:r>
      <w:r w:rsidRPr="243BCB45" w:rsidR="00C02421">
        <w:rPr>
          <w:lang w:val="en-ID"/>
        </w:rPr>
        <w:t>.</w:t>
      </w:r>
    </w:p>
    <w:p w:rsidRPr="004858D4" w:rsidR="004858D4" w:rsidP="00C02421" w:rsidRDefault="00C02421" w14:paraId="29E5D2E9" w14:textId="52DDAB1A">
      <w:pPr>
        <w:pStyle w:val="Default"/>
        <w:numPr>
          <w:ilvl w:val="1"/>
          <w:numId w:val="8"/>
        </w:numPr>
        <w:ind w:left="709" w:hanging="283"/>
        <w:jc w:val="both"/>
        <w:rPr/>
      </w:pPr>
      <w:r w:rsidRPr="243BCB45" w:rsidR="00C02421">
        <w:rPr>
          <w:lang w:val="en-ID"/>
        </w:rPr>
        <w:t>Tugas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harus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dikumpulkan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tepat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waktu</w:t>
      </w:r>
      <w:r w:rsidRPr="243BCB45" w:rsidR="00C02421">
        <w:rPr>
          <w:lang w:val="en-ID"/>
        </w:rPr>
        <w:t xml:space="preserve">; </w:t>
      </w:r>
      <w:r w:rsidRPr="243BCB45" w:rsidR="00C02421">
        <w:rPr>
          <w:lang w:val="en-ID"/>
        </w:rPr>
        <w:t>keterlambatan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akan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mengurangi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nilai</w:t>
      </w:r>
      <w:r w:rsidRPr="243BCB45" w:rsidR="00C02421">
        <w:rPr>
          <w:lang w:val="en-ID"/>
        </w:rPr>
        <w:t>.</w:t>
      </w:r>
    </w:p>
    <w:p w:rsidRPr="004858D4" w:rsidR="004858D4" w:rsidP="004858D4" w:rsidRDefault="004858D4" w14:paraId="2E067DAA" w14:textId="77777777">
      <w:pPr>
        <w:pStyle w:val="ListParagraph"/>
        <w:ind w:left="426"/>
        <w:rPr>
          <w:b/>
          <w:bCs/>
          <w:lang w:val="en-US"/>
        </w:rPr>
      </w:pPr>
    </w:p>
    <w:p w:rsidR="006C2C21" w:rsidP="00A72177" w:rsidRDefault="006C2C21" w14:paraId="71CCB35F" w14:textId="4369D63F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:rsidR="00C02421" w:rsidP="00C02421" w:rsidRDefault="00C02421" w14:paraId="070C16C2" w14:textId="77777777">
      <w:pPr>
        <w:pStyle w:val="ListParagraph"/>
        <w:numPr>
          <w:ilvl w:val="0"/>
          <w:numId w:val="20"/>
        </w:numPr>
        <w:ind w:hanging="294"/>
        <w:jc w:val="both"/>
        <w:rPr/>
      </w:pPr>
      <w:r w:rsidRPr="243BCB45" w:rsidR="00C02421">
        <w:rPr>
          <w:lang w:val="en-ID"/>
        </w:rPr>
        <w:t>Mahasiswa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harus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hadir</w:t>
      </w:r>
      <w:r w:rsidRPr="243BCB45" w:rsidR="00C02421">
        <w:rPr>
          <w:lang w:val="en-ID"/>
        </w:rPr>
        <w:t xml:space="preserve"> 15 </w:t>
      </w:r>
      <w:r w:rsidRPr="243BCB45" w:rsidR="00C02421">
        <w:rPr>
          <w:lang w:val="en-ID"/>
        </w:rPr>
        <w:t>menit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sebelum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ujian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dimulai</w:t>
      </w:r>
      <w:r w:rsidRPr="243BCB45" w:rsidR="00C02421">
        <w:rPr>
          <w:lang w:val="en-ID"/>
        </w:rPr>
        <w:t>.</w:t>
      </w:r>
    </w:p>
    <w:p w:rsidR="00C02421" w:rsidP="00C02421" w:rsidRDefault="00C02421" w14:paraId="75D1C5AC" w14:textId="77777777">
      <w:pPr>
        <w:pStyle w:val="ListParagraph"/>
        <w:numPr>
          <w:ilvl w:val="0"/>
          <w:numId w:val="20"/>
        </w:numPr>
        <w:ind w:hanging="294"/>
        <w:jc w:val="both"/>
        <w:rPr/>
      </w:pPr>
      <w:r w:rsidRPr="243BCB45" w:rsidR="00C02421">
        <w:rPr>
          <w:lang w:val="en-ID"/>
        </w:rPr>
        <w:t>Dilarang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membawa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catatan</w:t>
      </w:r>
      <w:r w:rsidRPr="243BCB45" w:rsidR="00C02421">
        <w:rPr>
          <w:lang w:val="en-ID"/>
        </w:rPr>
        <w:t xml:space="preserve">, </w:t>
      </w:r>
      <w:r w:rsidRPr="243BCB45" w:rsidR="00C02421">
        <w:rPr>
          <w:lang w:val="en-ID"/>
        </w:rPr>
        <w:t>buku</w:t>
      </w:r>
      <w:r w:rsidRPr="243BCB45" w:rsidR="00C02421">
        <w:rPr>
          <w:lang w:val="en-ID"/>
        </w:rPr>
        <w:t xml:space="preserve">, </w:t>
      </w:r>
      <w:r w:rsidRPr="243BCB45" w:rsidR="00C02421">
        <w:rPr>
          <w:lang w:val="en-ID"/>
        </w:rPr>
        <w:t>atau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alat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komunikasi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elektronik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kecuali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diperbolehkan</w:t>
      </w:r>
      <w:r w:rsidRPr="243BCB45" w:rsidR="00C02421">
        <w:rPr>
          <w:lang w:val="en-ID"/>
        </w:rPr>
        <w:t>.</w:t>
      </w:r>
    </w:p>
    <w:p w:rsidR="00C02421" w:rsidP="00C02421" w:rsidRDefault="00C02421" w14:paraId="0B995657" w14:textId="77777777">
      <w:pPr>
        <w:pStyle w:val="ListParagraph"/>
        <w:numPr>
          <w:ilvl w:val="0"/>
          <w:numId w:val="20"/>
        </w:numPr>
        <w:ind w:hanging="294"/>
        <w:jc w:val="both"/>
        <w:rPr/>
      </w:pPr>
      <w:r w:rsidRPr="243BCB45" w:rsidR="00C02421">
        <w:rPr>
          <w:lang w:val="en-ID"/>
        </w:rPr>
        <w:t>Mahasiswa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wajib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menjaga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ketenangan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mengikuti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peraturan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selama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ujian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berlangsung</w:t>
      </w:r>
      <w:r w:rsidRPr="243BCB45" w:rsidR="00C02421">
        <w:rPr>
          <w:lang w:val="en-ID"/>
        </w:rPr>
        <w:t>.</w:t>
      </w:r>
    </w:p>
    <w:p w:rsidR="00E76D4C" w:rsidP="00C02421" w:rsidRDefault="00C02421" w14:paraId="6CBBD33B" w14:textId="14920F04">
      <w:pPr>
        <w:pStyle w:val="ListParagraph"/>
        <w:numPr>
          <w:ilvl w:val="0"/>
          <w:numId w:val="20"/>
        </w:numPr>
        <w:ind w:hanging="294"/>
        <w:jc w:val="both"/>
        <w:rPr/>
      </w:pPr>
      <w:r w:rsidRPr="243BCB45" w:rsidR="00C02421">
        <w:rPr>
          <w:lang w:val="en-ID"/>
        </w:rPr>
        <w:t>Pelanggaran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tata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tertib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ujian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akan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dikenakan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sanksi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sesuai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ketentuan</w:t>
      </w:r>
      <w:r w:rsidRPr="243BCB45" w:rsidR="00C02421">
        <w:rPr>
          <w:lang w:val="en-ID"/>
        </w:rPr>
        <w:t xml:space="preserve"> </w:t>
      </w:r>
      <w:r w:rsidRPr="243BCB45" w:rsidR="00C02421">
        <w:rPr>
          <w:lang w:val="en-ID"/>
        </w:rPr>
        <w:t>kampus</w:t>
      </w:r>
      <w:r w:rsidRPr="243BCB45" w:rsidR="00C02421">
        <w:rPr>
          <w:lang w:val="en-ID"/>
        </w:rPr>
        <w:t>.</w:t>
      </w:r>
    </w:p>
    <w:p w:rsidR="00E76D4C" w:rsidP="00E76D4C" w:rsidRDefault="00E76D4C" w14:paraId="22BD58E6" w14:textId="7191A20E">
      <w:pPr>
        <w:pStyle w:val="ListParagraph"/>
        <w:ind w:left="709"/>
        <w:jc w:val="both"/>
      </w:pPr>
    </w:p>
    <w:p w:rsidRPr="00E76D4C" w:rsidR="00FF7483" w:rsidP="00E76D4C" w:rsidRDefault="00FF7483" w14:paraId="7B02F84E" w14:textId="77777777">
      <w:pPr>
        <w:pStyle w:val="ListParagraph"/>
        <w:ind w:left="709"/>
        <w:jc w:val="both"/>
      </w:pPr>
    </w:p>
    <w:p w:rsidRPr="006C2C21" w:rsidR="006C2C21" w:rsidP="006C2C21" w:rsidRDefault="006C2C21" w14:paraId="0899F2A2" w14:textId="0D7AFF19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:rsidTr="006C2C21" w14:paraId="139D57BC" w14:textId="77777777">
        <w:tc>
          <w:tcPr>
            <w:tcW w:w="988" w:type="dxa"/>
            <w:shd w:val="clear" w:color="auto" w:fill="C5E0B3" w:themeFill="accent6" w:themeFillTint="66"/>
          </w:tcPr>
          <w:p w:rsidRPr="006C2C21" w:rsidR="006C2C21" w:rsidP="006C2C21" w:rsidRDefault="006C2C21" w14:paraId="1F215788" w14:textId="2403BEB8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:rsidRPr="006C2C21" w:rsidR="006C2C21" w:rsidP="006C2C21" w:rsidRDefault="006C2C21" w14:paraId="5D27B7D3" w14:textId="4660E86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Pr="006C2C21" w:rsidR="006C2C21" w:rsidP="006C2C21" w:rsidRDefault="00065DE6" w14:paraId="57C3F510" w14:textId="4616A45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:rsidTr="00065DE6" w14:paraId="729C65B0" w14:textId="77777777">
        <w:tc>
          <w:tcPr>
            <w:tcW w:w="988" w:type="dxa"/>
          </w:tcPr>
          <w:p w:rsidR="00065DE6" w:rsidP="006C2C21" w:rsidRDefault="00065DE6" w14:paraId="163B7083" w14:textId="0EC0104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:rsidRPr="008725CD" w:rsidR="00065DE6" w:rsidP="00E756C5" w:rsidRDefault="00C02421" w14:paraId="01580153" w14:textId="40C44344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28377551" w14:textId="3995A1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66B8FB1F" w14:textId="77777777">
        <w:tc>
          <w:tcPr>
            <w:tcW w:w="988" w:type="dxa"/>
          </w:tcPr>
          <w:p w:rsidR="00065DE6" w:rsidP="006C2C21" w:rsidRDefault="00065DE6" w14:paraId="74F5FE4B" w14:textId="793E613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:rsidR="00065DE6" w:rsidP="006C2C21" w:rsidRDefault="00C02421" w14:paraId="1C297451" w14:textId="7B07E2CC">
            <w:pPr>
              <w:rPr>
                <w:lang w:val="en-US"/>
              </w:rPr>
            </w:pPr>
            <w:proofErr w:type="spellStart"/>
            <w:r>
              <w:t>Sejarah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Perkembangan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:rsidR="00065DE6" w:rsidP="006C2C21" w:rsidRDefault="00065DE6" w14:paraId="7D5FFEA5" w14:textId="77777777">
            <w:pPr>
              <w:rPr>
                <w:lang w:val="en-US"/>
              </w:rPr>
            </w:pPr>
          </w:p>
        </w:tc>
      </w:tr>
      <w:tr w:rsidR="00065DE6" w:rsidTr="006C2C21" w14:paraId="3F73F22F" w14:textId="77777777">
        <w:tc>
          <w:tcPr>
            <w:tcW w:w="988" w:type="dxa"/>
          </w:tcPr>
          <w:p w:rsidR="00065DE6" w:rsidP="006C2C21" w:rsidRDefault="00065DE6" w14:paraId="6186C5C7" w14:textId="692475D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:rsidR="00065DE6" w:rsidP="006C2C21" w:rsidRDefault="00C02421" w14:paraId="0A5E4441" w14:textId="715E4E4A">
            <w:pPr>
              <w:rPr>
                <w:lang w:val="en-US"/>
              </w:rPr>
            </w:pP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:rsidR="00065DE6" w:rsidP="006C2C21" w:rsidRDefault="00065DE6" w14:paraId="5D6D26BC" w14:textId="77777777">
            <w:pPr>
              <w:rPr>
                <w:lang w:val="en-US"/>
              </w:rPr>
            </w:pPr>
          </w:p>
        </w:tc>
      </w:tr>
      <w:tr w:rsidR="00065DE6" w:rsidTr="006C2C21" w14:paraId="480FEF3D" w14:textId="77777777">
        <w:tc>
          <w:tcPr>
            <w:tcW w:w="988" w:type="dxa"/>
          </w:tcPr>
          <w:p w:rsidR="00065DE6" w:rsidP="006C2C21" w:rsidRDefault="00065DE6" w14:paraId="5E1EC087" w14:textId="36CA74E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:rsidR="00065DE6" w:rsidP="006C2C21" w:rsidRDefault="00C02421" w14:paraId="5CCCD182" w14:textId="6EB586C2">
            <w:pPr>
              <w:rPr>
                <w:lang w:val="en-US"/>
              </w:rPr>
            </w:pP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Fasilitas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388E5998" w14:textId="77777777">
            <w:pPr>
              <w:rPr>
                <w:lang w:val="en-US"/>
              </w:rPr>
            </w:pPr>
          </w:p>
        </w:tc>
      </w:tr>
      <w:tr w:rsidR="00065DE6" w:rsidTr="006C2C21" w14:paraId="378FAB5E" w14:textId="77777777">
        <w:tc>
          <w:tcPr>
            <w:tcW w:w="988" w:type="dxa"/>
          </w:tcPr>
          <w:p w:rsidR="00065DE6" w:rsidP="006C2C21" w:rsidRDefault="00065DE6" w14:paraId="2659DAE4" w14:textId="0FF4998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:rsidR="00065DE6" w:rsidP="006C2C21" w:rsidRDefault="00C02421" w14:paraId="602F2D99" w14:textId="1724E86B">
            <w:pPr>
              <w:rPr>
                <w:lang w:val="en-US"/>
              </w:rPr>
            </w:pPr>
            <w:r>
              <w:t xml:space="preserve">Tata </w:t>
            </w:r>
            <w:proofErr w:type="spellStart"/>
            <w:r>
              <w:t>Letak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Fasilitas</w:t>
            </w:r>
            <w:proofErr w:type="spellEnd"/>
            <w:r>
              <w:t xml:space="preserve"> </w:t>
            </w:r>
            <w:proofErr w:type="spellStart"/>
            <w:r>
              <w:t>Utama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:rsidR="00065DE6" w:rsidP="006C2C21" w:rsidRDefault="00065DE6" w14:paraId="0CF53F72" w14:textId="77777777">
            <w:pPr>
              <w:rPr>
                <w:lang w:val="en-US"/>
              </w:rPr>
            </w:pPr>
          </w:p>
        </w:tc>
      </w:tr>
      <w:tr w:rsidR="00065DE6" w:rsidTr="006C2C21" w14:paraId="6AE27C41" w14:textId="77777777">
        <w:tc>
          <w:tcPr>
            <w:tcW w:w="988" w:type="dxa"/>
          </w:tcPr>
          <w:p w:rsidR="00065DE6" w:rsidP="006C2C21" w:rsidRDefault="00065DE6" w14:paraId="1DADFC68" w14:textId="35B31D1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:rsidR="00065DE6" w:rsidP="006C2C21" w:rsidRDefault="00C02421" w14:paraId="36B8F1A8" w14:textId="620B5F95">
            <w:pPr>
              <w:rPr>
                <w:lang w:val="en-US"/>
              </w:rPr>
            </w:pPr>
            <w:proofErr w:type="spellStart"/>
            <w:r>
              <w:t>Desain</w:t>
            </w:r>
            <w:proofErr w:type="spellEnd"/>
            <w:r>
              <w:t xml:space="preserve"> </w:t>
            </w:r>
            <w:proofErr w:type="spellStart"/>
            <w:r>
              <w:t>Lobi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Area </w:t>
            </w:r>
            <w:proofErr w:type="spellStart"/>
            <w:r>
              <w:t>Publik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:rsidR="00065DE6" w:rsidP="006C2C21" w:rsidRDefault="00065DE6" w14:paraId="701B85A2" w14:textId="77777777">
            <w:pPr>
              <w:rPr>
                <w:lang w:val="en-US"/>
              </w:rPr>
            </w:pPr>
          </w:p>
        </w:tc>
      </w:tr>
      <w:tr w:rsidR="00065DE6" w:rsidTr="006C2C21" w14:paraId="3A6E6045" w14:textId="77777777">
        <w:tc>
          <w:tcPr>
            <w:tcW w:w="988" w:type="dxa"/>
          </w:tcPr>
          <w:p w:rsidR="00065DE6" w:rsidP="006C2C21" w:rsidRDefault="00065DE6" w14:paraId="0DC5B2BE" w14:textId="33710DD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:rsidR="00065DE6" w:rsidP="006C2C21" w:rsidRDefault="00C02421" w14:paraId="7466D081" w14:textId="79305A57">
            <w:pPr>
              <w:rPr>
                <w:lang w:val="en-US"/>
              </w:rPr>
            </w:pP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Fasilitas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Minuman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2759C885" w14:textId="77777777">
            <w:pPr>
              <w:rPr>
                <w:lang w:val="en-US"/>
              </w:rPr>
            </w:pPr>
          </w:p>
        </w:tc>
      </w:tr>
      <w:tr w:rsidR="006C2C21" w:rsidTr="006C2C21" w14:paraId="1F6B9D21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37701B9F" w14:textId="132DF52A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E07375" w14:textId="64E0919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57BA4165" w14:textId="77777777">
            <w:pPr>
              <w:rPr>
                <w:b/>
                <w:bCs/>
                <w:lang w:val="en-US"/>
              </w:rPr>
            </w:pPr>
          </w:p>
        </w:tc>
      </w:tr>
      <w:tr w:rsidR="00065DE6" w:rsidTr="00065DE6" w14:paraId="051DA051" w14:textId="77777777">
        <w:tc>
          <w:tcPr>
            <w:tcW w:w="988" w:type="dxa"/>
          </w:tcPr>
          <w:p w:rsidR="00065DE6" w:rsidP="006C2C21" w:rsidRDefault="00065DE6" w14:paraId="7E77C1DE" w14:textId="6522F4D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:rsidR="00065DE6" w:rsidP="006C2C21" w:rsidRDefault="00C02421" w14:paraId="53555B68" w14:textId="2CB67520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Ruang</w:t>
            </w:r>
            <w:proofErr w:type="spellEnd"/>
            <w:r>
              <w:t xml:space="preserve"> </w:t>
            </w:r>
            <w:proofErr w:type="spellStart"/>
            <w:r>
              <w:t>Konferensi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Event</w:t>
            </w:r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0CA08511" w14:textId="504248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2C5A6C29" w14:textId="77777777">
        <w:tc>
          <w:tcPr>
            <w:tcW w:w="988" w:type="dxa"/>
          </w:tcPr>
          <w:p w:rsidR="00065DE6" w:rsidP="006C2C21" w:rsidRDefault="00065DE6" w14:paraId="5C9BED4F" w14:textId="187F295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:rsidR="00065DE6" w:rsidP="006C2C21" w:rsidRDefault="00C02421" w14:paraId="64EBDE24" w14:textId="7F64E91D">
            <w:pPr>
              <w:rPr>
                <w:lang w:val="en-US"/>
              </w:rPr>
            </w:pPr>
            <w:proofErr w:type="spellStart"/>
            <w:r>
              <w:t>Pertimbangan</w:t>
            </w:r>
            <w:proofErr w:type="spellEnd"/>
            <w:r>
              <w:t xml:space="preserve"> </w:t>
            </w:r>
            <w:proofErr w:type="spellStart"/>
            <w:r>
              <w:t>Keamanan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Kesehatan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:rsidR="00065DE6" w:rsidP="006C2C21" w:rsidRDefault="00065DE6" w14:paraId="47B6013D" w14:textId="77777777">
            <w:pPr>
              <w:rPr>
                <w:lang w:val="en-US"/>
              </w:rPr>
            </w:pPr>
          </w:p>
        </w:tc>
      </w:tr>
      <w:tr w:rsidR="00065DE6" w:rsidTr="006C2C21" w14:paraId="7E964132" w14:textId="77777777">
        <w:tc>
          <w:tcPr>
            <w:tcW w:w="988" w:type="dxa"/>
          </w:tcPr>
          <w:p w:rsidR="00065DE6" w:rsidP="006C2C21" w:rsidRDefault="00065DE6" w14:paraId="23F4230F" w14:textId="7B31BEA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:rsidR="00065DE6" w:rsidP="006C2C21" w:rsidRDefault="00C02421" w14:paraId="67F1B8D5" w14:textId="0E0E5186">
            <w:pPr>
              <w:rPr>
                <w:lang w:val="en-US"/>
              </w:rPr>
            </w:pPr>
            <w:proofErr w:type="spellStart"/>
            <w:r>
              <w:t>Sistem</w:t>
            </w:r>
            <w:proofErr w:type="spellEnd"/>
            <w:r>
              <w:t xml:space="preserve"> Tata </w:t>
            </w:r>
            <w:proofErr w:type="spellStart"/>
            <w:r>
              <w:t>Udara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Sanitasi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3F4CC109" w14:textId="77777777">
            <w:pPr>
              <w:rPr>
                <w:lang w:val="en-US"/>
              </w:rPr>
            </w:pPr>
          </w:p>
        </w:tc>
      </w:tr>
      <w:tr w:rsidR="00065DE6" w:rsidTr="006C2C21" w14:paraId="6C05F904" w14:textId="77777777">
        <w:tc>
          <w:tcPr>
            <w:tcW w:w="988" w:type="dxa"/>
          </w:tcPr>
          <w:p w:rsidR="00065DE6" w:rsidP="006C2C21" w:rsidRDefault="00065DE6" w14:paraId="65500D94" w14:textId="71F1EB4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:rsidR="00065DE6" w:rsidP="006C2C21" w:rsidRDefault="00C02421" w14:paraId="4B25CEB1" w14:textId="0AFED39A">
            <w:pPr>
              <w:rPr>
                <w:lang w:val="en-US"/>
              </w:rPr>
            </w:pP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47733AC" w14:textId="77777777">
            <w:pPr>
              <w:rPr>
                <w:lang w:val="en-US"/>
              </w:rPr>
            </w:pPr>
          </w:p>
        </w:tc>
      </w:tr>
      <w:tr w:rsidR="00065DE6" w:rsidTr="006C2C21" w14:paraId="26C4E492" w14:textId="77777777">
        <w:tc>
          <w:tcPr>
            <w:tcW w:w="988" w:type="dxa"/>
          </w:tcPr>
          <w:p w:rsidR="00065DE6" w:rsidP="006C2C21" w:rsidRDefault="00065DE6" w14:paraId="3C2EFCC0" w14:textId="5ED87ADD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:rsidR="00065DE6" w:rsidP="006C2C21" w:rsidRDefault="00C02421" w14:paraId="71A3139C" w14:textId="4758528A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Energi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Sumber</w:t>
            </w:r>
            <w:proofErr w:type="spellEnd"/>
            <w:r>
              <w:t xml:space="preserve"> </w:t>
            </w:r>
            <w:proofErr w:type="spellStart"/>
            <w:r>
              <w:t>Daya</w:t>
            </w:r>
            <w:proofErr w:type="spellEnd"/>
            <w:r>
              <w:t xml:space="preserve"> Ramah </w:t>
            </w:r>
            <w:proofErr w:type="spellStart"/>
            <w:r>
              <w:t>Lingkungan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18343AEA" w14:textId="77777777">
            <w:pPr>
              <w:rPr>
                <w:lang w:val="en-US"/>
              </w:rPr>
            </w:pPr>
          </w:p>
        </w:tc>
      </w:tr>
      <w:tr w:rsidR="00065DE6" w:rsidTr="006C2C21" w14:paraId="04F1774F" w14:textId="77777777">
        <w:tc>
          <w:tcPr>
            <w:tcW w:w="988" w:type="dxa"/>
          </w:tcPr>
          <w:p w:rsidR="00065DE6" w:rsidP="006C2C21" w:rsidRDefault="00065DE6" w14:paraId="6A818C67" w14:textId="1EE9106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:rsidR="00065DE6" w:rsidP="006C2C21" w:rsidRDefault="00C02421" w14:paraId="06F443AF" w14:textId="013AB360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 Hotel Terkemuka</w:t>
            </w:r>
            <w:bookmarkStart w:name="_GoBack" w:id="0"/>
            <w:bookmarkEnd w:id="0"/>
          </w:p>
        </w:tc>
        <w:tc>
          <w:tcPr>
            <w:tcW w:w="3006" w:type="dxa"/>
            <w:vMerge/>
          </w:tcPr>
          <w:p w:rsidR="00065DE6" w:rsidP="006C2C21" w:rsidRDefault="00065DE6" w14:paraId="63D53224" w14:textId="77777777">
            <w:pPr>
              <w:rPr>
                <w:lang w:val="en-US"/>
              </w:rPr>
            </w:pPr>
          </w:p>
        </w:tc>
      </w:tr>
      <w:tr w:rsidR="00614730" w:rsidTr="006C2C21" w14:paraId="5E230A66" w14:textId="77777777">
        <w:tc>
          <w:tcPr>
            <w:tcW w:w="988" w:type="dxa"/>
          </w:tcPr>
          <w:p w:rsidR="00614730" w:rsidP="00614730" w:rsidRDefault="00614730" w14:paraId="3E7AB836" w14:textId="0D65B58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:rsidR="00614730" w:rsidP="00614730" w:rsidRDefault="00F740F4" w14:paraId="04F9D766" w14:textId="451CFDE3">
            <w:pPr>
              <w:rPr>
                <w:lang w:val="en-US"/>
              </w:rPr>
            </w:pPr>
            <w:r>
              <w:t xml:space="preserve">Review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UAS</w:t>
            </w:r>
          </w:p>
        </w:tc>
        <w:tc>
          <w:tcPr>
            <w:tcW w:w="3006" w:type="dxa"/>
            <w:vMerge/>
          </w:tcPr>
          <w:p w:rsidR="00614730" w:rsidP="00614730" w:rsidRDefault="00614730" w14:paraId="7FC9071E" w14:textId="77777777">
            <w:pPr>
              <w:rPr>
                <w:lang w:val="en-US"/>
              </w:rPr>
            </w:pPr>
          </w:p>
        </w:tc>
      </w:tr>
      <w:tr w:rsidR="006C2C21" w:rsidTr="006C2C21" w14:paraId="720FBD10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0152D8AE" w14:textId="1D1902B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4F34B8" w14:textId="4DB44B47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13A668D0" w14:textId="77777777">
            <w:pPr>
              <w:rPr>
                <w:b/>
                <w:bCs/>
                <w:lang w:val="en-US"/>
              </w:rPr>
            </w:pPr>
          </w:p>
        </w:tc>
      </w:tr>
    </w:tbl>
    <w:p w:rsidRPr="006C2C21" w:rsidR="006C2C21" w:rsidP="006C2C21" w:rsidRDefault="006C2C21" w14:paraId="42991A94" w14:textId="77777777">
      <w:pPr>
        <w:rPr>
          <w:lang w:val="en-US"/>
        </w:rPr>
      </w:pPr>
    </w:p>
    <w:sectPr w:rsidRPr="006C2C21" w:rsidR="006C2C2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31677C"/>
    <w:multiLevelType w:val="hybridMultilevel"/>
    <w:tmpl w:val="9AFC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1688A"/>
    <w:multiLevelType w:val="hybridMultilevel"/>
    <w:tmpl w:val="877C3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F293F91"/>
    <w:multiLevelType w:val="multilevel"/>
    <w:tmpl w:val="9C10C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1D21322F"/>
    <w:multiLevelType w:val="hybridMultilevel"/>
    <w:tmpl w:val="C62C2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16051"/>
    <w:multiLevelType w:val="hybridMultilevel"/>
    <w:tmpl w:val="78967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6225D"/>
    <w:multiLevelType w:val="hybridMultilevel"/>
    <w:tmpl w:val="FDCA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5" w15:restartNumberingAfterBreak="0">
    <w:nsid w:val="372960BD"/>
    <w:multiLevelType w:val="hybridMultilevel"/>
    <w:tmpl w:val="09E4C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20D6A"/>
    <w:multiLevelType w:val="hybridMultilevel"/>
    <w:tmpl w:val="BCBA9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748D7"/>
    <w:multiLevelType w:val="hybridMultilevel"/>
    <w:tmpl w:val="3D5E9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E6599"/>
    <w:multiLevelType w:val="hybridMultilevel"/>
    <w:tmpl w:val="E3281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F2E21"/>
    <w:multiLevelType w:val="hybridMultilevel"/>
    <w:tmpl w:val="B804F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528F8"/>
    <w:multiLevelType w:val="hybridMultilevel"/>
    <w:tmpl w:val="990288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9"/>
  </w:num>
  <w:num w:numId="2">
    <w:abstractNumId w:val="7"/>
  </w:num>
  <w:num w:numId="3">
    <w:abstractNumId w:val="33"/>
  </w:num>
  <w:num w:numId="4">
    <w:abstractNumId w:val="35"/>
  </w:num>
  <w:num w:numId="5">
    <w:abstractNumId w:val="26"/>
  </w:num>
  <w:num w:numId="6">
    <w:abstractNumId w:val="4"/>
  </w:num>
  <w:num w:numId="7">
    <w:abstractNumId w:val="14"/>
  </w:num>
  <w:num w:numId="8">
    <w:abstractNumId w:val="6"/>
  </w:num>
  <w:num w:numId="9">
    <w:abstractNumId w:val="9"/>
  </w:num>
  <w:num w:numId="10">
    <w:abstractNumId w:val="0"/>
  </w:num>
  <w:num w:numId="11">
    <w:abstractNumId w:val="23"/>
  </w:num>
  <w:num w:numId="12">
    <w:abstractNumId w:val="25"/>
  </w:num>
  <w:num w:numId="13">
    <w:abstractNumId w:val="22"/>
  </w:num>
  <w:num w:numId="14">
    <w:abstractNumId w:val="8"/>
  </w:num>
  <w:num w:numId="15">
    <w:abstractNumId w:val="32"/>
  </w:num>
  <w:num w:numId="16">
    <w:abstractNumId w:val="12"/>
  </w:num>
  <w:num w:numId="17">
    <w:abstractNumId w:val="16"/>
  </w:num>
  <w:num w:numId="18">
    <w:abstractNumId w:val="27"/>
  </w:num>
  <w:num w:numId="19">
    <w:abstractNumId w:val="30"/>
  </w:num>
  <w:num w:numId="20">
    <w:abstractNumId w:val="28"/>
  </w:num>
  <w:num w:numId="21">
    <w:abstractNumId w:val="34"/>
  </w:num>
  <w:num w:numId="22">
    <w:abstractNumId w:val="20"/>
  </w:num>
  <w:num w:numId="23">
    <w:abstractNumId w:val="24"/>
  </w:num>
  <w:num w:numId="24">
    <w:abstractNumId w:val="31"/>
  </w:num>
  <w:num w:numId="25">
    <w:abstractNumId w:val="2"/>
  </w:num>
  <w:num w:numId="26">
    <w:abstractNumId w:val="10"/>
  </w:num>
  <w:num w:numId="27">
    <w:abstractNumId w:val="13"/>
  </w:num>
  <w:num w:numId="28">
    <w:abstractNumId w:val="21"/>
  </w:num>
  <w:num w:numId="29">
    <w:abstractNumId w:val="1"/>
  </w:num>
  <w:num w:numId="30">
    <w:abstractNumId w:val="19"/>
  </w:num>
  <w:num w:numId="31">
    <w:abstractNumId w:val="11"/>
  </w:num>
  <w:num w:numId="32">
    <w:abstractNumId w:val="15"/>
  </w:num>
  <w:num w:numId="33">
    <w:abstractNumId w:val="18"/>
  </w:num>
  <w:num w:numId="34">
    <w:abstractNumId w:val="5"/>
  </w:num>
  <w:num w:numId="35">
    <w:abstractNumId w:val="17"/>
  </w:num>
  <w:num w:numId="3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99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32693"/>
    <w:rsid w:val="00065DE6"/>
    <w:rsid w:val="000C0089"/>
    <w:rsid w:val="001123CB"/>
    <w:rsid w:val="00133657"/>
    <w:rsid w:val="00166869"/>
    <w:rsid w:val="00184742"/>
    <w:rsid w:val="001A1EE0"/>
    <w:rsid w:val="00207527"/>
    <w:rsid w:val="002159E7"/>
    <w:rsid w:val="002266FC"/>
    <w:rsid w:val="00273BE6"/>
    <w:rsid w:val="002A13C0"/>
    <w:rsid w:val="002B4F9C"/>
    <w:rsid w:val="003059A8"/>
    <w:rsid w:val="0032736B"/>
    <w:rsid w:val="003A654F"/>
    <w:rsid w:val="003F4EC1"/>
    <w:rsid w:val="004301C3"/>
    <w:rsid w:val="00467CBC"/>
    <w:rsid w:val="004858D4"/>
    <w:rsid w:val="005434F5"/>
    <w:rsid w:val="0059302F"/>
    <w:rsid w:val="005D0EAA"/>
    <w:rsid w:val="005E47F5"/>
    <w:rsid w:val="00605F3C"/>
    <w:rsid w:val="00614730"/>
    <w:rsid w:val="00620AB1"/>
    <w:rsid w:val="00660186"/>
    <w:rsid w:val="00670E1C"/>
    <w:rsid w:val="00675B4B"/>
    <w:rsid w:val="006C2C21"/>
    <w:rsid w:val="006F12D7"/>
    <w:rsid w:val="00710A93"/>
    <w:rsid w:val="00757033"/>
    <w:rsid w:val="0078219F"/>
    <w:rsid w:val="00797CAA"/>
    <w:rsid w:val="007D4628"/>
    <w:rsid w:val="008725CD"/>
    <w:rsid w:val="0089138A"/>
    <w:rsid w:val="008D66C1"/>
    <w:rsid w:val="008E3198"/>
    <w:rsid w:val="009172CE"/>
    <w:rsid w:val="0095676E"/>
    <w:rsid w:val="00991E86"/>
    <w:rsid w:val="009971C1"/>
    <w:rsid w:val="00A063B6"/>
    <w:rsid w:val="00A27780"/>
    <w:rsid w:val="00A62459"/>
    <w:rsid w:val="00A72177"/>
    <w:rsid w:val="00AB48CD"/>
    <w:rsid w:val="00AD05A7"/>
    <w:rsid w:val="00B151EA"/>
    <w:rsid w:val="00B24242"/>
    <w:rsid w:val="00B71AE0"/>
    <w:rsid w:val="00B92CE6"/>
    <w:rsid w:val="00BA38F8"/>
    <w:rsid w:val="00BA6741"/>
    <w:rsid w:val="00BD024C"/>
    <w:rsid w:val="00BD666B"/>
    <w:rsid w:val="00C02421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36BF"/>
    <w:rsid w:val="00E358AE"/>
    <w:rsid w:val="00E52483"/>
    <w:rsid w:val="00E756C5"/>
    <w:rsid w:val="00E76D4C"/>
    <w:rsid w:val="00E955C8"/>
    <w:rsid w:val="00EF3EF1"/>
    <w:rsid w:val="00F740F4"/>
    <w:rsid w:val="00FB12F8"/>
    <w:rsid w:val="00FB63CF"/>
    <w:rsid w:val="00FC1196"/>
    <w:rsid w:val="00FD744F"/>
    <w:rsid w:val="00FF7483"/>
    <w:rsid w:val="243BC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cs="Calibri" w:eastAsiaTheme="minorHAns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cs="Times New Roman" w:eastAsiaTheme="minorEastAsia"/>
      <w:b/>
      <w:bCs/>
      <w:kern w:val="0"/>
      <w:lang w:eastAsia="en-ID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styleId="Heading2Char" w:customStyle="1">
    <w:name w:val="Heading 2 Char"/>
    <w:basedOn w:val="DefaultParagraphFont"/>
    <w:link w:val="Heading2"/>
    <w:uiPriority w:val="1"/>
    <w:rsid w:val="00D22CA9"/>
    <w:rPr>
      <w:rFonts w:cs="Times New Roman" w:eastAsiaTheme="minorEastAsia"/>
      <w:b/>
      <w:bCs/>
      <w:kern w:val="0"/>
      <w:lang w:eastAsia="en-ID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cs="Times New Roman" w:eastAsiaTheme="minorEastAsia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fini lubis</dc:creator>
  <keywords/>
  <dc:description/>
  <lastModifiedBy>Yudha Wardani</lastModifiedBy>
  <revision>3</revision>
  <dcterms:created xsi:type="dcterms:W3CDTF">2024-10-31T01:51:00.0000000Z</dcterms:created>
  <dcterms:modified xsi:type="dcterms:W3CDTF">2025-02-20T13:41:30.8923067Z</dcterms:modified>
</coreProperties>
</file>